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DD" w:rsidRPr="00D87F7F" w:rsidRDefault="002407DD" w:rsidP="00D87F7F">
      <w:pPr>
        <w:spacing w:line="276" w:lineRule="auto"/>
        <w:jc w:val="center"/>
        <w:rPr>
          <w:b/>
          <w:lang w:val="tt-RU"/>
        </w:rPr>
      </w:pPr>
      <w:r w:rsidRPr="00D87F7F">
        <w:rPr>
          <w:b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2407DD" w:rsidRPr="00D87F7F" w:rsidRDefault="002407DD" w:rsidP="00D87F7F">
      <w:pPr>
        <w:spacing w:line="276" w:lineRule="auto"/>
        <w:jc w:val="center"/>
        <w:rPr>
          <w:b/>
        </w:rPr>
      </w:pPr>
      <w:r w:rsidRPr="00D87F7F">
        <w:rPr>
          <w:b/>
          <w:lang w:val="tt-RU"/>
        </w:rPr>
        <w:t>(муниципаль тур, 2020-2021 уку елы) 9 нчы сыйныф</w:t>
      </w:r>
    </w:p>
    <w:p w:rsidR="002407DD" w:rsidRPr="00D87F7F" w:rsidRDefault="002407DD" w:rsidP="00D87F7F">
      <w:pPr>
        <w:spacing w:line="276" w:lineRule="auto"/>
        <w:rPr>
          <w:b/>
          <w:lang w:val="tt-RU"/>
        </w:rPr>
      </w:pPr>
    </w:p>
    <w:p w:rsidR="002407DD" w:rsidRPr="00D87F7F" w:rsidRDefault="002407DD" w:rsidP="00D87F7F">
      <w:pPr>
        <w:spacing w:after="120" w:line="276" w:lineRule="auto"/>
        <w:jc w:val="right"/>
        <w:rPr>
          <w:b/>
          <w:lang w:val="tt-RU"/>
        </w:rPr>
      </w:pPr>
      <w:r w:rsidRPr="00D87F7F">
        <w:rPr>
          <w:b/>
          <w:lang w:val="tt-RU"/>
        </w:rPr>
        <w:t xml:space="preserve">                                                                                 Максималь балл – 49 балл</w:t>
      </w:r>
    </w:p>
    <w:p w:rsidR="002407DD" w:rsidRPr="00D87F7F" w:rsidRDefault="002407DD" w:rsidP="00D87F7F">
      <w:pPr>
        <w:spacing w:line="276" w:lineRule="auto"/>
        <w:jc w:val="both"/>
        <w:rPr>
          <w:b/>
          <w:lang w:val="tt-RU"/>
        </w:rPr>
      </w:pPr>
    </w:p>
    <w:p w:rsidR="002407DD" w:rsidRPr="00D87F7F" w:rsidRDefault="002407DD" w:rsidP="00D87F7F">
      <w:pPr>
        <w:pStyle w:val="a8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87F7F">
        <w:rPr>
          <w:rFonts w:ascii="Times New Roman" w:hAnsi="Times New Roman"/>
          <w:b/>
          <w:sz w:val="24"/>
          <w:szCs w:val="24"/>
          <w:lang w:val="tt-RU"/>
        </w:rPr>
        <w:t xml:space="preserve">Лирик әсәргә караган биремнәр (20 балл). 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i/>
          <w:lang w:val="tt-RU"/>
        </w:rPr>
        <w:t>Шулкадәрле, күпме, җырларым, көч, сез, йөрәгемдә, һәм, шытып, җирдә, кырында, ялкын, чәчәк, ил, хаккыгыз, атыгыз, булса, сездә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5D362C" w:rsidRPr="00D87F7F">
        <w:rPr>
          <w:lang w:val="tt-RU"/>
        </w:rPr>
        <w:t>:</w:t>
      </w:r>
    </w:p>
    <w:p w:rsidR="005D362C" w:rsidRPr="00D87F7F" w:rsidRDefault="005D362C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i/>
          <w:lang w:val="tt-RU"/>
        </w:rPr>
        <w:t>Җырларым, сез шытып йөрәгемдә,</w:t>
      </w:r>
    </w:p>
    <w:p w:rsidR="005D362C" w:rsidRPr="00D87F7F" w:rsidRDefault="005D362C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i/>
          <w:lang w:val="tt-RU"/>
        </w:rPr>
        <w:t xml:space="preserve">Ил кырында чәчәк атыгыз! </w:t>
      </w:r>
    </w:p>
    <w:p w:rsidR="005D362C" w:rsidRPr="00D87F7F" w:rsidRDefault="005D362C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i/>
          <w:lang w:val="tt-RU"/>
        </w:rPr>
        <w:t>Күпме булса сездә көч һәм ялкын</w:t>
      </w:r>
    </w:p>
    <w:p w:rsidR="005D362C" w:rsidRPr="00D87F7F" w:rsidRDefault="005D362C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i/>
          <w:lang w:val="tt-RU"/>
        </w:rPr>
        <w:t>Шулкадәрле җирдә хаккыгыз! (М.Җәлил “Җырларым”)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5D362C" w:rsidRPr="00D87F7F">
        <w:rPr>
          <w:lang w:val="tt-RU"/>
        </w:rPr>
        <w:t xml:space="preserve"> (</w:t>
      </w:r>
      <w:r w:rsidR="005D362C" w:rsidRPr="00D87F7F">
        <w:rPr>
          <w:i/>
          <w:lang w:val="tt-RU"/>
        </w:rPr>
        <w:t xml:space="preserve">Бу шигырьдә  лирик геройның горурлыгы турында сөйләнелә. Ул үзгәрми. Лирик герой </w:t>
      </w:r>
      <w:r w:rsidR="00686ED7" w:rsidRPr="00D87F7F">
        <w:rPr>
          <w:i/>
          <w:lang w:val="tt-RU"/>
        </w:rPr>
        <w:t>халкына иҗат</w:t>
      </w:r>
      <w:r w:rsidR="005D362C" w:rsidRPr="00D87F7F">
        <w:rPr>
          <w:i/>
          <w:lang w:val="tt-RU"/>
        </w:rPr>
        <w:t xml:space="preserve"> калдыруына, ул иҗатның матур, дошманны да җиңәрлек көчле булуына, үлемне дә горурлык белән, башын югары күтәреп каршы ала алуына горурлана</w:t>
      </w:r>
      <w:r w:rsidR="005D362C" w:rsidRPr="00D87F7F">
        <w:rPr>
          <w:lang w:val="tt-RU"/>
        </w:rPr>
        <w:t xml:space="preserve"> һ.б.).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5D362C" w:rsidRPr="00D87F7F">
        <w:rPr>
          <w:lang w:val="tt-RU"/>
        </w:rPr>
        <w:t xml:space="preserve"> (</w:t>
      </w:r>
      <w:r w:rsidR="005D362C" w:rsidRPr="00D87F7F">
        <w:rPr>
          <w:i/>
          <w:lang w:val="tt-RU"/>
        </w:rPr>
        <w:t>Метафора, эпитет, сынландыру, инверсия һ.б. кулланыла. Алар лирик геройның хис-кичерешләрен ачуда файдаланыла һ.б</w:t>
      </w:r>
      <w:r w:rsidR="005D362C" w:rsidRPr="00D87F7F">
        <w:rPr>
          <w:lang w:val="tt-RU"/>
        </w:rPr>
        <w:t>.)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4. Бу шигырь лириканың кайсы жанрына карый? Төгәл итеп атамасын гына язып куегыз (3 балл).</w:t>
      </w:r>
      <w:r w:rsidR="009F71D6" w:rsidRPr="00D87F7F">
        <w:rPr>
          <w:lang w:val="tt-RU"/>
        </w:rPr>
        <w:t xml:space="preserve"> (</w:t>
      </w:r>
      <w:r w:rsidR="009F71D6" w:rsidRPr="00D87F7F">
        <w:rPr>
          <w:i/>
          <w:lang w:val="tt-RU"/>
        </w:rPr>
        <w:t>Гражданлык лирикасы</w:t>
      </w:r>
      <w:r w:rsidR="009F71D6" w:rsidRPr="00D87F7F">
        <w:rPr>
          <w:lang w:val="tt-RU"/>
        </w:rPr>
        <w:t>)</w:t>
      </w:r>
    </w:p>
    <w:p w:rsidR="002407DD" w:rsidRPr="00D87F7F" w:rsidRDefault="002407DD" w:rsidP="00D87F7F">
      <w:pPr>
        <w:spacing w:line="276" w:lineRule="auto"/>
        <w:ind w:left="1069"/>
        <w:jc w:val="both"/>
        <w:rPr>
          <w:lang w:val="tt-RU"/>
        </w:rPr>
      </w:pPr>
    </w:p>
    <w:p w:rsidR="002407DD" w:rsidRPr="00D87F7F" w:rsidRDefault="002407DD" w:rsidP="00D87F7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87F7F">
        <w:rPr>
          <w:rFonts w:ascii="Times New Roman" w:hAnsi="Times New Roman"/>
          <w:b/>
          <w:sz w:val="24"/>
          <w:szCs w:val="24"/>
          <w:lang w:val="tt-RU"/>
        </w:rPr>
        <w:t>Эпик әсәргә караган биремнәр (19 балл).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1. Һәр әсәр исеме артына аның авторын язып куегыз (5 балл):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“Меңнәр, яки гүзәл кыз Хәдичә”</w:t>
      </w:r>
      <w:r w:rsidR="005B69AD" w:rsidRPr="00D87F7F">
        <w:rPr>
          <w:i/>
          <w:lang w:val="tt-RU"/>
        </w:rPr>
        <w:t xml:space="preserve"> З.Бигиев 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</w:t>
      </w:r>
      <w:r w:rsidR="002C7589" w:rsidRPr="00D87F7F">
        <w:rPr>
          <w:lang w:val="tt-RU"/>
        </w:rPr>
        <w:t>Кем җырлады?</w:t>
      </w:r>
      <w:r w:rsidRPr="00D87F7F">
        <w:rPr>
          <w:lang w:val="tt-RU"/>
        </w:rPr>
        <w:t>”</w:t>
      </w:r>
      <w:r w:rsidR="005B69AD" w:rsidRPr="00D87F7F">
        <w:rPr>
          <w:i/>
          <w:lang w:val="tt-RU"/>
        </w:rPr>
        <w:t xml:space="preserve"> </w:t>
      </w:r>
      <w:r w:rsidR="002C7589" w:rsidRPr="00D87F7F">
        <w:rPr>
          <w:i/>
          <w:lang w:val="tt-RU"/>
        </w:rPr>
        <w:t>Ә.Еники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“Сагыну”</w:t>
      </w:r>
      <w:r w:rsidR="005B69AD" w:rsidRPr="00D87F7F">
        <w:rPr>
          <w:i/>
          <w:lang w:val="tt-RU"/>
        </w:rPr>
        <w:t xml:space="preserve"> Г.Кутуй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“Хәят”</w:t>
      </w:r>
      <w:r w:rsidR="005B69AD" w:rsidRPr="00D87F7F">
        <w:rPr>
          <w:i/>
          <w:lang w:val="tt-RU"/>
        </w:rPr>
        <w:t xml:space="preserve"> Ф.Әмирхан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“Бала”</w:t>
      </w:r>
      <w:r w:rsidR="005B69AD" w:rsidRPr="00D87F7F">
        <w:rPr>
          <w:i/>
          <w:lang w:val="tt-RU"/>
        </w:rPr>
        <w:t xml:space="preserve"> Ә.Еники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2. Һәр әсәр исеме артына аның төп героен язып куегыз (5 балл):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“Меңнәр, яки гүзәл кыз Хәдичә”</w:t>
      </w:r>
      <w:r w:rsidR="005B69AD" w:rsidRPr="00D87F7F">
        <w:rPr>
          <w:i/>
          <w:lang w:val="tt-RU"/>
        </w:rPr>
        <w:t xml:space="preserve"> </w:t>
      </w:r>
      <w:r w:rsidR="001D3ABA" w:rsidRPr="00D87F7F">
        <w:rPr>
          <w:i/>
          <w:lang w:val="tt-RU"/>
        </w:rPr>
        <w:t>Муса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</w:t>
      </w:r>
      <w:r w:rsidR="002C7589" w:rsidRPr="00D87F7F">
        <w:rPr>
          <w:lang w:val="tt-RU"/>
        </w:rPr>
        <w:t>Кем җырлады</w:t>
      </w:r>
      <w:r w:rsidR="00EE6BE2" w:rsidRPr="00D87F7F">
        <w:rPr>
          <w:lang w:val="tt-RU"/>
        </w:rPr>
        <w:t>?</w:t>
      </w:r>
      <w:r w:rsidRPr="00D87F7F">
        <w:rPr>
          <w:lang w:val="tt-RU"/>
        </w:rPr>
        <w:t>”</w:t>
      </w:r>
      <w:r w:rsidR="005B69AD" w:rsidRPr="00D87F7F">
        <w:rPr>
          <w:i/>
          <w:lang w:val="tt-RU"/>
        </w:rPr>
        <w:t xml:space="preserve"> </w:t>
      </w:r>
      <w:r w:rsidR="002C7589" w:rsidRPr="00D87F7F">
        <w:rPr>
          <w:i/>
          <w:lang w:val="tt-RU"/>
        </w:rPr>
        <w:t>Таһир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“Сагыну”</w:t>
      </w:r>
      <w:r w:rsidR="005B69AD" w:rsidRPr="00D87F7F">
        <w:rPr>
          <w:i/>
          <w:lang w:val="tt-RU"/>
        </w:rPr>
        <w:t xml:space="preserve"> </w:t>
      </w:r>
      <w:r w:rsidR="001D3ABA" w:rsidRPr="00D87F7F">
        <w:rPr>
          <w:i/>
          <w:lang w:val="tt-RU"/>
        </w:rPr>
        <w:t>Сугышчы</w:t>
      </w:r>
      <w:r w:rsidR="005B69AD" w:rsidRPr="00D87F7F">
        <w:rPr>
          <w:i/>
          <w:lang w:val="tt-RU"/>
        </w:rPr>
        <w:t xml:space="preserve"> солдат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i/>
          <w:lang w:val="tt-RU"/>
        </w:rPr>
      </w:pPr>
      <w:r w:rsidRPr="00D87F7F">
        <w:rPr>
          <w:lang w:val="tt-RU"/>
        </w:rPr>
        <w:t>“Хәят”</w:t>
      </w:r>
      <w:r w:rsidR="005B69AD" w:rsidRPr="00D87F7F">
        <w:rPr>
          <w:i/>
          <w:lang w:val="tt-RU"/>
        </w:rPr>
        <w:t xml:space="preserve"> Хәят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>“Бала”</w:t>
      </w:r>
      <w:r w:rsidR="005B69AD" w:rsidRPr="00D87F7F">
        <w:rPr>
          <w:i/>
          <w:lang w:val="tt-RU"/>
        </w:rPr>
        <w:t xml:space="preserve"> </w:t>
      </w:r>
      <w:r w:rsidR="001D3ABA" w:rsidRPr="00D87F7F">
        <w:rPr>
          <w:i/>
          <w:lang w:val="tt-RU"/>
        </w:rPr>
        <w:t>Зариф</w:t>
      </w:r>
    </w:p>
    <w:p w:rsidR="002407DD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 xml:space="preserve">3. </w:t>
      </w:r>
      <w:r w:rsidRPr="00D87F7F">
        <w:rPr>
          <w:i/>
          <w:lang w:val="tt-RU"/>
        </w:rPr>
        <w:t>“Мөһаҗирләр”</w:t>
      </w:r>
      <w:r w:rsidRPr="00D87F7F">
        <w:rPr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C7589" w:rsidRPr="00D87F7F">
        <w:rPr>
          <w:lang w:val="tt-RU"/>
        </w:rPr>
        <w:t xml:space="preserve"> (</w:t>
      </w:r>
      <w:r w:rsidR="002C7589" w:rsidRPr="00D87F7F">
        <w:rPr>
          <w:i/>
          <w:lang w:val="tt-RU"/>
        </w:rPr>
        <w:t>Роман</w:t>
      </w:r>
      <w:r w:rsidR="002C7589" w:rsidRPr="00D87F7F">
        <w:rPr>
          <w:lang w:val="tt-RU"/>
        </w:rPr>
        <w:t>)</w:t>
      </w:r>
    </w:p>
    <w:p w:rsidR="00723CF5" w:rsidRPr="00D87F7F" w:rsidRDefault="002407DD" w:rsidP="00D87F7F">
      <w:pPr>
        <w:spacing w:line="276" w:lineRule="auto"/>
        <w:ind w:firstLine="709"/>
        <w:jc w:val="both"/>
        <w:rPr>
          <w:lang w:val="tt-RU"/>
        </w:rPr>
      </w:pPr>
      <w:r w:rsidRPr="00D87F7F">
        <w:rPr>
          <w:lang w:val="tt-RU"/>
        </w:rPr>
        <w:t xml:space="preserve">4. </w:t>
      </w:r>
      <w:r w:rsidRPr="00D87F7F">
        <w:rPr>
          <w:i/>
          <w:lang w:val="tt-RU"/>
        </w:rPr>
        <w:t>“Мөһаҗирләр”</w:t>
      </w:r>
      <w:r w:rsidRPr="00D87F7F">
        <w:rPr>
          <w:lang w:val="tt-RU"/>
        </w:rPr>
        <w:t>әсәрендә әдип күтәргән проблемаларны, ул әйтергә теләгән фикерне ачыклап языгыз (6 балл).</w:t>
      </w:r>
      <w:r w:rsidR="002C7589" w:rsidRPr="00D87F7F">
        <w:rPr>
          <w:lang w:val="tt-RU"/>
        </w:rPr>
        <w:t xml:space="preserve"> (</w:t>
      </w:r>
      <w:r w:rsidR="002C7589" w:rsidRPr="00D87F7F">
        <w:rPr>
          <w:i/>
          <w:lang w:val="tt-RU"/>
        </w:rPr>
        <w:t>Социаль тигезсезлек, эгоистлык, әхлакый сыйфатларны югалту, халык исәбенә баю, хәйләкәрлек, алдашу</w:t>
      </w:r>
      <w:r w:rsidR="00EE6BE2" w:rsidRPr="00D87F7F">
        <w:rPr>
          <w:i/>
          <w:lang w:val="tt-RU"/>
        </w:rPr>
        <w:t xml:space="preserve"> һ.б. проблемалар күтәрелә; татулык булганда, туган җирдә яшәгәндә кеше чын бәхетне таба ала, ди автор</w:t>
      </w:r>
      <w:r w:rsidR="00AF1A0B" w:rsidRPr="00D87F7F">
        <w:rPr>
          <w:lang w:val="tt-RU"/>
        </w:rPr>
        <w:t>).</w:t>
      </w:r>
    </w:p>
    <w:p w:rsidR="00AC0FDB" w:rsidRPr="00D87F7F" w:rsidRDefault="00AC0FDB" w:rsidP="00D87F7F">
      <w:pPr>
        <w:spacing w:line="276" w:lineRule="auto"/>
        <w:ind w:firstLine="709"/>
        <w:jc w:val="both"/>
        <w:rPr>
          <w:lang w:val="tt-RU"/>
        </w:rPr>
      </w:pPr>
    </w:p>
    <w:p w:rsidR="00AF1A0B" w:rsidRPr="00D87F7F" w:rsidRDefault="00AF1A0B" w:rsidP="00D87F7F">
      <w:pPr>
        <w:spacing w:line="276" w:lineRule="auto"/>
        <w:ind w:left="360"/>
        <w:jc w:val="both"/>
        <w:rPr>
          <w:b/>
          <w:lang w:val="tt-RU"/>
        </w:rPr>
      </w:pPr>
      <w:r w:rsidRPr="00D87F7F">
        <w:rPr>
          <w:b/>
          <w:lang w:val="tt-RU"/>
        </w:rPr>
        <w:t xml:space="preserve">III. Иҗади эш (10 балл). </w:t>
      </w:r>
    </w:p>
    <w:p w:rsidR="00AF1A0B" w:rsidRPr="00D87F7F" w:rsidRDefault="00AF1A0B" w:rsidP="00D87F7F">
      <w:pPr>
        <w:spacing w:line="276" w:lineRule="auto"/>
        <w:ind w:left="360" w:firstLine="348"/>
        <w:jc w:val="both"/>
        <w:rPr>
          <w:lang w:val="tt-RU"/>
        </w:rPr>
      </w:pPr>
      <w:r w:rsidRPr="00D87F7F">
        <w:rPr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  <w:bookmarkStart w:id="0" w:name="_GoBack"/>
      <w:bookmarkEnd w:id="0"/>
    </w:p>
    <w:p w:rsidR="00AF1A0B" w:rsidRPr="009D5B3D" w:rsidRDefault="00AF1A0B" w:rsidP="00AB2182">
      <w:pPr>
        <w:ind w:firstLine="709"/>
        <w:jc w:val="both"/>
        <w:rPr>
          <w:sz w:val="28"/>
          <w:szCs w:val="28"/>
          <w:lang w:val="tt-RU"/>
        </w:rPr>
      </w:pPr>
    </w:p>
    <w:sectPr w:rsidR="00AF1A0B" w:rsidRPr="009D5B3D" w:rsidSect="00D87F7F">
      <w:headerReference w:type="even" r:id="rId9"/>
      <w:footerReference w:type="even" r:id="rId10"/>
      <w:footerReference w:type="default" r:id="rId11"/>
      <w:pgSz w:w="11906" w:h="16838"/>
      <w:pgMar w:top="568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92B" w:rsidRDefault="00D5292B">
      <w:r>
        <w:separator/>
      </w:r>
    </w:p>
  </w:endnote>
  <w:endnote w:type="continuationSeparator" w:id="0">
    <w:p w:rsidR="00D5292B" w:rsidRDefault="00D5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EA716F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D87F7F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D87F7F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92B" w:rsidRDefault="00D5292B">
      <w:r>
        <w:separator/>
      </w:r>
    </w:p>
  </w:footnote>
  <w:footnote w:type="continuationSeparator" w:id="0">
    <w:p w:rsidR="00D5292B" w:rsidRDefault="00D52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EA716F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D87F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60"/>
    <w:rsid w:val="0002504C"/>
    <w:rsid w:val="0009659D"/>
    <w:rsid w:val="00163EB1"/>
    <w:rsid w:val="001D3ABA"/>
    <w:rsid w:val="002407DD"/>
    <w:rsid w:val="002C7589"/>
    <w:rsid w:val="002F69C5"/>
    <w:rsid w:val="00300E41"/>
    <w:rsid w:val="003A6A75"/>
    <w:rsid w:val="003D2B6F"/>
    <w:rsid w:val="00403D5D"/>
    <w:rsid w:val="005118BC"/>
    <w:rsid w:val="005A4F82"/>
    <w:rsid w:val="005B69AD"/>
    <w:rsid w:val="005D362C"/>
    <w:rsid w:val="006274FC"/>
    <w:rsid w:val="00684865"/>
    <w:rsid w:val="00686ED7"/>
    <w:rsid w:val="00722C36"/>
    <w:rsid w:val="00723CF5"/>
    <w:rsid w:val="007723D5"/>
    <w:rsid w:val="007E260B"/>
    <w:rsid w:val="007F5FED"/>
    <w:rsid w:val="00874A7D"/>
    <w:rsid w:val="00895641"/>
    <w:rsid w:val="00911D97"/>
    <w:rsid w:val="009329E0"/>
    <w:rsid w:val="009D2EC2"/>
    <w:rsid w:val="009D5B3D"/>
    <w:rsid w:val="009F71D6"/>
    <w:rsid w:val="00A60841"/>
    <w:rsid w:val="00AB2182"/>
    <w:rsid w:val="00AC0FDB"/>
    <w:rsid w:val="00AF1A0B"/>
    <w:rsid w:val="00B151FC"/>
    <w:rsid w:val="00C70007"/>
    <w:rsid w:val="00D03063"/>
    <w:rsid w:val="00D5292B"/>
    <w:rsid w:val="00D87F7F"/>
    <w:rsid w:val="00D96A60"/>
    <w:rsid w:val="00E57AF7"/>
    <w:rsid w:val="00EA716F"/>
    <w:rsid w:val="00EE6BE2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F82"/>
  </w:style>
  <w:style w:type="paragraph" w:styleId="a6">
    <w:name w:val="footer"/>
    <w:basedOn w:val="a"/>
    <w:link w:val="a7"/>
    <w:uiPriority w:val="99"/>
    <w:rsid w:val="005A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4F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F82"/>
  </w:style>
  <w:style w:type="paragraph" w:styleId="a6">
    <w:name w:val="footer"/>
    <w:basedOn w:val="a"/>
    <w:link w:val="a7"/>
    <w:uiPriority w:val="99"/>
    <w:rsid w:val="005A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4F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C05F-4104-499D-A9E5-95983F60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29</cp:revision>
  <cp:lastPrinted>2020-12-22T05:51:00Z</cp:lastPrinted>
  <dcterms:created xsi:type="dcterms:W3CDTF">2018-12-12T19:54:00Z</dcterms:created>
  <dcterms:modified xsi:type="dcterms:W3CDTF">2020-12-22T05:51:00Z</dcterms:modified>
</cp:coreProperties>
</file>